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ajtoszigeteloszalag-hideg-ellen2.com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http://ajtoszigeteloszalag-hideg-ellen2.com/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ajtoszigeteloszalag-hideg-ellen2.com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ajtoszigeteloszalag-hideg-ellen2.com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ajtoszigeteloszalag-hideg-ellen2.com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